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795E" w14:textId="53A1076C" w:rsidR="0055219F" w:rsidRDefault="004C7182" w:rsidP="00D279E7">
      <w:pPr>
        <w:pStyle w:val="Textbody"/>
        <w:wordWrap/>
        <w:spacing w:line="400" w:lineRule="atLeast"/>
        <w:jc w:val="center"/>
        <w:rPr>
          <w:color w:val="000000"/>
        </w:rPr>
      </w:pPr>
      <w:r>
        <w:rPr>
          <w:rFonts w:hint="eastAsia"/>
          <w:color w:val="000000"/>
        </w:rPr>
        <w:t>202</w:t>
      </w:r>
      <w:r w:rsidR="00B805C4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 w:rsidR="00B805C4">
        <w:rPr>
          <w:rFonts w:hint="eastAsia"/>
          <w:color w:val="000000"/>
        </w:rPr>
        <w:t>國立</w:t>
      </w:r>
      <w:r w:rsidR="009247CE">
        <w:rPr>
          <w:rFonts w:hint="eastAsia"/>
          <w:color w:val="000000"/>
        </w:rPr>
        <w:t>暨南</w:t>
      </w:r>
      <w:r w:rsidR="00B805C4">
        <w:rPr>
          <w:rFonts w:hint="eastAsia"/>
          <w:color w:val="000000"/>
        </w:rPr>
        <w:t>國際</w:t>
      </w:r>
      <w:r w:rsidR="009247CE">
        <w:rPr>
          <w:rFonts w:hint="eastAsia"/>
          <w:color w:val="000000"/>
        </w:rPr>
        <w:t>大學</w:t>
      </w:r>
      <w:r w:rsidR="00B805C4">
        <w:rPr>
          <w:rFonts w:hint="eastAsia"/>
          <w:color w:val="000000"/>
        </w:rPr>
        <w:t>學生赴中傑集團</w:t>
      </w:r>
      <w:r w:rsidR="009247CE">
        <w:rPr>
          <w:rFonts w:hint="eastAsia"/>
          <w:color w:val="000000"/>
        </w:rPr>
        <w:t>海外</w:t>
      </w:r>
      <w:r w:rsidR="00955DE1">
        <w:rPr>
          <w:color w:val="000000"/>
        </w:rPr>
        <w:t>實習申請表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3690"/>
        <w:gridCol w:w="144"/>
        <w:gridCol w:w="849"/>
        <w:gridCol w:w="492"/>
        <w:gridCol w:w="2493"/>
      </w:tblGrid>
      <w:tr w:rsidR="009247CE" w14:paraId="7B6318BC" w14:textId="77777777" w:rsidTr="00A618D3">
        <w:trPr>
          <w:trHeight w:hRule="exact" w:val="454"/>
        </w:trPr>
        <w:tc>
          <w:tcPr>
            <w:tcW w:w="197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0E37E" w14:textId="3EAE9D2A" w:rsidR="009247CE" w:rsidRPr="009D1B8D" w:rsidRDefault="009247CE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姓名</w:t>
            </w:r>
          </w:p>
        </w:tc>
        <w:tc>
          <w:tcPr>
            <w:tcW w:w="3690" w:type="dxa"/>
            <w:vMerge w:val="restart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944122A" w14:textId="77777777" w:rsidR="009247CE" w:rsidRPr="009D1B8D" w:rsidRDefault="009247CE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379DAB5" w14:textId="77777777" w:rsidR="009247CE" w:rsidRPr="009D1B8D" w:rsidRDefault="009247CE" w:rsidP="004C7182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出生日期</w:t>
            </w:r>
          </w:p>
        </w:tc>
        <w:tc>
          <w:tcPr>
            <w:tcW w:w="249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4C81890" w14:textId="4CA45ABA" w:rsidR="009247CE" w:rsidRPr="009D1B8D" w:rsidRDefault="004C7182" w:rsidP="004C7182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 xml:space="preserve">   </w:t>
            </w:r>
            <w:r w:rsidR="009247CE" w:rsidRPr="009D1B8D">
              <w:rPr>
                <w:rFonts w:ascii="標楷體" w:hAnsi="標楷體"/>
                <w:color w:val="000000"/>
                <w:sz w:val="24"/>
              </w:rPr>
              <w:t xml:space="preserve">年  </w:t>
            </w:r>
            <w:r w:rsidR="009247CE" w:rsidRPr="009D1B8D">
              <w:rPr>
                <w:rFonts w:ascii="標楷體" w:hAnsi="標楷體" w:hint="eastAsia"/>
                <w:color w:val="000000"/>
                <w:sz w:val="24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 </w:t>
            </w:r>
            <w:r w:rsidR="009247CE" w:rsidRPr="009D1B8D">
              <w:rPr>
                <w:rFonts w:ascii="標楷體" w:hAnsi="標楷體"/>
                <w:color w:val="000000"/>
                <w:sz w:val="24"/>
              </w:rPr>
              <w:t xml:space="preserve">月  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 </w:t>
            </w:r>
            <w:r w:rsidR="009247CE" w:rsidRPr="009D1B8D">
              <w:rPr>
                <w:rFonts w:ascii="標楷體" w:hAnsi="標楷體" w:hint="eastAsia"/>
                <w:color w:val="000000"/>
                <w:sz w:val="24"/>
              </w:rPr>
              <w:t xml:space="preserve"> </w:t>
            </w:r>
            <w:r w:rsidR="009247CE" w:rsidRPr="009D1B8D">
              <w:rPr>
                <w:rFonts w:ascii="標楷體" w:hAnsi="標楷體"/>
                <w:color w:val="000000"/>
                <w:sz w:val="24"/>
              </w:rPr>
              <w:t>日</w:t>
            </w:r>
          </w:p>
        </w:tc>
      </w:tr>
      <w:tr w:rsidR="009247CE" w14:paraId="7AA83D77" w14:textId="77777777" w:rsidTr="00A618D3">
        <w:trPr>
          <w:trHeight w:hRule="exact" w:val="454"/>
        </w:trPr>
        <w:tc>
          <w:tcPr>
            <w:tcW w:w="1970" w:type="dxa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B6AB3" w14:textId="77777777" w:rsidR="009247CE" w:rsidRPr="009D1B8D" w:rsidRDefault="009247CE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6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79945A5" w14:textId="77777777" w:rsidR="009247CE" w:rsidRPr="009D1B8D" w:rsidRDefault="009247CE" w:rsidP="004C7182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E11A515" w14:textId="6139F726" w:rsidR="009247CE" w:rsidRPr="009D1B8D" w:rsidRDefault="009247CE" w:rsidP="004C7182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5F6DDCF" w14:textId="77777777" w:rsidR="009247CE" w:rsidRPr="009D1B8D" w:rsidRDefault="009247CE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55219F" w14:paraId="2CB73DF0" w14:textId="77777777" w:rsidTr="00A618D3">
        <w:trPr>
          <w:trHeight w:hRule="exact" w:val="454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B8EEFE" w14:textId="5F577AF2" w:rsidR="0055219F" w:rsidRPr="009D1B8D" w:rsidRDefault="00955DE1" w:rsidP="00A618D3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科系</w:t>
            </w: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8B54225" w14:textId="24FACB8C" w:rsidR="0055219F" w:rsidRPr="009D1B8D" w:rsidRDefault="0055219F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C7182" w14:paraId="30C8B147" w14:textId="77777777" w:rsidTr="00A618D3">
        <w:trPr>
          <w:trHeight w:hRule="exact" w:val="454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CCFF862" w14:textId="45A81AF0" w:rsidR="004C7182" w:rsidRPr="009D1B8D" w:rsidRDefault="004C7182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電話</w:t>
            </w:r>
          </w:p>
        </w:tc>
        <w:tc>
          <w:tcPr>
            <w:tcW w:w="46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787310" w14:textId="77777777" w:rsidR="004C7182" w:rsidRPr="009D1B8D" w:rsidRDefault="004C7182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vMerge w:val="restart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E2EDC7" w14:textId="715E1D9B" w:rsidR="004C7182" w:rsidRPr="009D1B8D" w:rsidRDefault="004C7182" w:rsidP="004C7182">
            <w:pPr>
              <w:pStyle w:val="TableContents"/>
              <w:wordWrap/>
              <w:spacing w:line="320" w:lineRule="atLeast"/>
              <w:jc w:val="center"/>
              <w:rPr>
                <w:rFonts w:ascii="標楷體" w:hAnsi="標楷體"/>
                <w:sz w:val="24"/>
              </w:rPr>
            </w:pPr>
            <w:r w:rsidRPr="009D1B8D">
              <w:rPr>
                <w:rFonts w:ascii="標楷體" w:hAnsi="標楷體" w:hint="eastAsia"/>
                <w:color w:val="000000"/>
                <w:sz w:val="24"/>
              </w:rPr>
              <w:t>照片</w:t>
            </w:r>
          </w:p>
        </w:tc>
      </w:tr>
      <w:tr w:rsidR="004C7182" w14:paraId="444EFCBF" w14:textId="77777777" w:rsidTr="00A618D3">
        <w:trPr>
          <w:trHeight w:hRule="exact" w:val="454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45BD4C" w14:textId="743126E1" w:rsidR="004C7182" w:rsidRPr="009D1B8D" w:rsidRDefault="004C7182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信箱</w:t>
            </w:r>
          </w:p>
        </w:tc>
        <w:tc>
          <w:tcPr>
            <w:tcW w:w="46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47BD18A" w14:textId="77777777" w:rsidR="004C7182" w:rsidRPr="009D1B8D" w:rsidRDefault="004C7182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vMerge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D229F88" w14:textId="77777777" w:rsidR="004C7182" w:rsidRPr="009D1B8D" w:rsidRDefault="004C7182" w:rsidP="004C7182">
            <w:pPr>
              <w:jc w:val="center"/>
              <w:rPr>
                <w:rFonts w:ascii="標楷體" w:hAnsi="標楷體"/>
                <w:sz w:val="24"/>
              </w:rPr>
            </w:pPr>
          </w:p>
        </w:tc>
      </w:tr>
      <w:tr w:rsidR="004C7182" w14:paraId="046FB1E0" w14:textId="77777777" w:rsidTr="00A618D3">
        <w:trPr>
          <w:trHeight w:hRule="exact" w:val="907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5430B26" w14:textId="77777777" w:rsidR="004C7182" w:rsidRPr="009D1B8D" w:rsidRDefault="004C7182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通訊地址</w:t>
            </w:r>
          </w:p>
        </w:tc>
        <w:tc>
          <w:tcPr>
            <w:tcW w:w="46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390976" w14:textId="77777777" w:rsidR="004C7182" w:rsidRPr="009D1B8D" w:rsidRDefault="004C7182" w:rsidP="00BB21D1">
            <w:pPr>
              <w:pStyle w:val="TableContents"/>
              <w:wordWrap/>
              <w:spacing w:line="320" w:lineRule="atLeast"/>
              <w:rPr>
                <w:rFonts w:ascii="標楷體" w:hAnsi="標楷體" w:hint="eastAsia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vMerge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E2CB6DB" w14:textId="77777777" w:rsidR="004C7182" w:rsidRPr="009D1B8D" w:rsidRDefault="004C7182" w:rsidP="004C7182">
            <w:pPr>
              <w:jc w:val="center"/>
              <w:rPr>
                <w:rFonts w:ascii="標楷體" w:hAnsi="標楷體"/>
                <w:sz w:val="24"/>
              </w:rPr>
            </w:pPr>
          </w:p>
        </w:tc>
      </w:tr>
      <w:tr w:rsidR="004C7182" w14:paraId="60D8EAD0" w14:textId="77777777" w:rsidTr="00A618D3">
        <w:trPr>
          <w:trHeight w:hRule="exact" w:val="907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8DC63A" w14:textId="6FF531A6" w:rsidR="004C7182" w:rsidRPr="009D1B8D" w:rsidRDefault="004C7182" w:rsidP="00A618D3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戶籍地址</w:t>
            </w:r>
          </w:p>
        </w:tc>
        <w:tc>
          <w:tcPr>
            <w:tcW w:w="46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BFA5805" w14:textId="77777777" w:rsidR="004C7182" w:rsidRPr="009D1B8D" w:rsidRDefault="004C7182" w:rsidP="00BB21D1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0F6D17" w14:textId="77777777" w:rsidR="004C7182" w:rsidRPr="009D1B8D" w:rsidRDefault="004C7182" w:rsidP="004C7182">
            <w:pPr>
              <w:jc w:val="center"/>
              <w:rPr>
                <w:rFonts w:ascii="標楷體" w:hAnsi="標楷體"/>
                <w:sz w:val="24"/>
              </w:rPr>
            </w:pPr>
          </w:p>
        </w:tc>
      </w:tr>
      <w:tr w:rsidR="00983853" w14:paraId="333BA3A0" w14:textId="77777777" w:rsidTr="00A618D3">
        <w:trPr>
          <w:trHeight w:hRule="exact" w:val="454"/>
        </w:trPr>
        <w:tc>
          <w:tcPr>
            <w:tcW w:w="1970" w:type="dxa"/>
            <w:vMerge w:val="restart"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D324592" w14:textId="77777777" w:rsidR="00983853" w:rsidRPr="009D1B8D" w:rsidRDefault="00983853" w:rsidP="00A618D3">
            <w:pPr>
              <w:pStyle w:val="TableContents"/>
              <w:wordWrap/>
              <w:spacing w:line="320" w:lineRule="atLeast"/>
              <w:ind w:right="153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緊急聯絡人</w:t>
            </w: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7CA3CEA6" w14:textId="2480C8EB" w:rsidR="00983853" w:rsidRPr="009D1B8D" w:rsidRDefault="00983853" w:rsidP="004C7182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/>
                <w:color w:val="000000"/>
                <w:sz w:val="24"/>
              </w:rPr>
              <w:t>姓</w:t>
            </w:r>
            <w:r w:rsidRPr="009D1B8D">
              <w:rPr>
                <w:rFonts w:ascii="標楷體" w:hAnsi="標楷體" w:hint="eastAsia"/>
                <w:color w:val="000000"/>
                <w:sz w:val="24"/>
              </w:rPr>
              <w:t>名：</w:t>
            </w:r>
          </w:p>
        </w:tc>
      </w:tr>
      <w:tr w:rsidR="00983853" w14:paraId="647910F4" w14:textId="77777777" w:rsidTr="00A618D3">
        <w:trPr>
          <w:trHeight w:hRule="exact" w:val="454"/>
        </w:trPr>
        <w:tc>
          <w:tcPr>
            <w:tcW w:w="1970" w:type="dxa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D610D7D" w14:textId="77777777" w:rsidR="00983853" w:rsidRPr="009D1B8D" w:rsidRDefault="00983853" w:rsidP="004C7182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3F4F68ED" w14:textId="231CE226" w:rsidR="00983853" w:rsidRPr="009D1B8D" w:rsidRDefault="00983853" w:rsidP="004C7182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 w:hint="eastAsia"/>
                <w:color w:val="000000"/>
                <w:sz w:val="24"/>
              </w:rPr>
              <w:t>關係：</w:t>
            </w:r>
          </w:p>
        </w:tc>
      </w:tr>
      <w:tr w:rsidR="00983853" w14:paraId="540E2C50" w14:textId="77777777" w:rsidTr="00A618D3">
        <w:trPr>
          <w:trHeight w:hRule="exact" w:val="454"/>
        </w:trPr>
        <w:tc>
          <w:tcPr>
            <w:tcW w:w="1970" w:type="dxa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7AB510" w14:textId="77777777" w:rsidR="00983853" w:rsidRPr="009D1B8D" w:rsidRDefault="00983853" w:rsidP="004C7182">
            <w:pPr>
              <w:pStyle w:val="TableContents"/>
              <w:wordWrap/>
              <w:spacing w:line="320" w:lineRule="atLeast"/>
              <w:ind w:right="152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3F81079F" w14:textId="7A170186" w:rsidR="00983853" w:rsidRPr="009D1B8D" w:rsidRDefault="00983853" w:rsidP="004C7182">
            <w:pPr>
              <w:pStyle w:val="TableContents"/>
              <w:wordWrap/>
              <w:spacing w:line="320" w:lineRule="atLeast"/>
              <w:rPr>
                <w:rFonts w:ascii="標楷體" w:hAnsi="標楷體"/>
                <w:color w:val="000000"/>
                <w:sz w:val="24"/>
              </w:rPr>
            </w:pPr>
            <w:r w:rsidRPr="009D1B8D">
              <w:rPr>
                <w:rFonts w:ascii="標楷體" w:hAnsi="標楷體" w:hint="eastAsia"/>
                <w:color w:val="000000"/>
                <w:sz w:val="24"/>
              </w:rPr>
              <w:t>電話：</w:t>
            </w:r>
          </w:p>
        </w:tc>
      </w:tr>
      <w:tr w:rsidR="00983853" w14:paraId="38BAEC0C" w14:textId="77777777" w:rsidTr="008374CA">
        <w:trPr>
          <w:trHeight w:hRule="exact" w:val="2124"/>
        </w:trPr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A70EB3A" w14:textId="493C559B" w:rsidR="00983853" w:rsidRDefault="00983853" w:rsidP="004C7182">
            <w:pPr>
              <w:pStyle w:val="TableContents"/>
              <w:wordWrap/>
              <w:spacing w:line="240" w:lineRule="atLeast"/>
              <w:jc w:val="center"/>
              <w:rPr>
                <w:color w:val="000000"/>
                <w:sz w:val="24"/>
              </w:rPr>
            </w:pPr>
            <w:r w:rsidRPr="009D1B8D">
              <w:rPr>
                <w:rFonts w:hint="eastAsia"/>
                <w:color w:val="000000"/>
                <w:sz w:val="24"/>
              </w:rPr>
              <w:t>自我介紹</w:t>
            </w:r>
          </w:p>
          <w:p w14:paraId="2AACF047" w14:textId="3B06354D" w:rsidR="00A618D3" w:rsidRPr="008374CA" w:rsidRDefault="00A618D3" w:rsidP="004C7182">
            <w:pPr>
              <w:pStyle w:val="TableContents"/>
              <w:wordWrap/>
              <w:spacing w:line="240" w:lineRule="atLeas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374CA">
              <w:rPr>
                <w:rFonts w:hint="eastAsia"/>
                <w:color w:val="808080" w:themeColor="background1" w:themeShade="80"/>
                <w:sz w:val="20"/>
                <w:szCs w:val="20"/>
              </w:rPr>
              <w:t>個性</w:t>
            </w:r>
            <w:r w:rsidRPr="008374CA">
              <w:rPr>
                <w:rFonts w:hint="eastAsia"/>
                <w:color w:val="808080" w:themeColor="background1" w:themeShade="80"/>
                <w:sz w:val="20"/>
                <w:szCs w:val="20"/>
              </w:rPr>
              <w:t>/</w:t>
            </w:r>
            <w:r w:rsidRPr="008374CA">
              <w:rPr>
                <w:rFonts w:hint="eastAsia"/>
                <w:color w:val="808080" w:themeColor="background1" w:themeShade="80"/>
                <w:sz w:val="20"/>
                <w:szCs w:val="20"/>
              </w:rPr>
              <w:t>性格</w:t>
            </w:r>
          </w:p>
          <w:p w14:paraId="1BAECFBC" w14:textId="73745FD4" w:rsidR="00983853" w:rsidRPr="008374CA" w:rsidRDefault="00983853" w:rsidP="004C7182">
            <w:pPr>
              <w:pStyle w:val="TableContents"/>
              <w:wordWrap/>
              <w:spacing w:line="360" w:lineRule="exact"/>
              <w:jc w:val="center"/>
              <w:rPr>
                <w:color w:val="808080" w:themeColor="background1" w:themeShade="80"/>
                <w:sz w:val="20"/>
                <w:szCs w:val="18"/>
              </w:rPr>
            </w:pPr>
            <w:r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專長</w:t>
            </w:r>
            <w:r w:rsidR="00A618D3"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及</w:t>
            </w:r>
            <w:r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證照</w:t>
            </w:r>
          </w:p>
          <w:p w14:paraId="2BBE9BCC" w14:textId="53CE44D5" w:rsidR="00A618D3" w:rsidRPr="008374CA" w:rsidRDefault="00983853" w:rsidP="00A618D3">
            <w:pPr>
              <w:pStyle w:val="TableContents"/>
              <w:wordWrap/>
              <w:spacing w:line="360" w:lineRule="exact"/>
              <w:jc w:val="center"/>
              <w:rPr>
                <w:color w:val="808080" w:themeColor="background1" w:themeShade="80"/>
                <w:sz w:val="20"/>
                <w:szCs w:val="18"/>
              </w:rPr>
            </w:pPr>
            <w:r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幹部</w:t>
            </w:r>
            <w:r w:rsidR="00A618D3"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經歷</w:t>
            </w:r>
          </w:p>
          <w:p w14:paraId="0EF7ECB8" w14:textId="57BC041C" w:rsidR="00A618D3" w:rsidRPr="008374CA" w:rsidRDefault="00983853" w:rsidP="007C75DA">
            <w:pPr>
              <w:pStyle w:val="TableContents"/>
              <w:wordWrap/>
              <w:spacing w:line="360" w:lineRule="exact"/>
              <w:jc w:val="center"/>
              <w:rPr>
                <w:color w:val="808080" w:themeColor="background1" w:themeShade="80"/>
                <w:sz w:val="20"/>
                <w:szCs w:val="18"/>
              </w:rPr>
            </w:pPr>
            <w:r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社團</w:t>
            </w:r>
            <w:r w:rsidR="007C75DA"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/</w:t>
            </w:r>
            <w:r w:rsidR="00A618D3"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打工經歷</w:t>
            </w:r>
          </w:p>
          <w:p w14:paraId="12010B91" w14:textId="17BA21CD" w:rsidR="00983853" w:rsidRDefault="00A618D3" w:rsidP="004C7182">
            <w:pPr>
              <w:pStyle w:val="TableContents"/>
              <w:wordWrap/>
              <w:spacing w:line="360" w:lineRule="exact"/>
              <w:jc w:val="center"/>
            </w:pPr>
            <w:r w:rsidRPr="008374CA">
              <w:rPr>
                <w:rFonts w:hint="eastAsia"/>
                <w:color w:val="808080" w:themeColor="background1" w:themeShade="80"/>
                <w:sz w:val="20"/>
                <w:szCs w:val="18"/>
              </w:rPr>
              <w:t>個人興趣</w:t>
            </w: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13AD2EF" w14:textId="5F00570E" w:rsidR="00983853" w:rsidRDefault="00983853" w:rsidP="00A618D3">
            <w:pPr>
              <w:pStyle w:val="TableContents"/>
              <w:wordWrap/>
              <w:spacing w:line="320" w:lineRule="atLeast"/>
              <w:rPr>
                <w:color w:val="000000"/>
                <w:sz w:val="24"/>
              </w:rPr>
            </w:pPr>
          </w:p>
        </w:tc>
      </w:tr>
      <w:tr w:rsidR="0055219F" w14:paraId="011895E4" w14:textId="77777777" w:rsidTr="005936F3">
        <w:tc>
          <w:tcPr>
            <w:tcW w:w="1970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32898C" w14:textId="15CBC07F" w:rsidR="0055219F" w:rsidRPr="009D1B8D" w:rsidRDefault="00955DE1" w:rsidP="004C7182">
            <w:pPr>
              <w:pStyle w:val="TableContents"/>
              <w:wordWrap/>
              <w:spacing w:line="3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</w:t>
            </w:r>
            <w:proofErr w:type="gramStart"/>
            <w:r>
              <w:rPr>
                <w:sz w:val="24"/>
              </w:rPr>
              <w:t>修習與實習</w:t>
            </w:r>
            <w:proofErr w:type="gramEnd"/>
            <w:r w:rsidR="00A618D3">
              <w:rPr>
                <w:sz w:val="24"/>
              </w:rPr>
              <w:br/>
            </w:r>
            <w:r>
              <w:rPr>
                <w:sz w:val="24"/>
              </w:rPr>
              <w:t>項目相關課程</w:t>
            </w:r>
          </w:p>
        </w:tc>
        <w:tc>
          <w:tcPr>
            <w:tcW w:w="7668" w:type="dxa"/>
            <w:gridSpan w:val="5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FF690AA" w14:textId="77777777" w:rsidR="0055219F" w:rsidRPr="00983853" w:rsidRDefault="0055219F" w:rsidP="004C7182">
            <w:pPr>
              <w:pStyle w:val="TableContents"/>
              <w:wordWrap/>
              <w:spacing w:line="320" w:lineRule="atLeast"/>
              <w:rPr>
                <w:rFonts w:hint="eastAsia"/>
                <w:color w:val="000000"/>
                <w:sz w:val="24"/>
              </w:rPr>
            </w:pPr>
          </w:p>
        </w:tc>
      </w:tr>
      <w:tr w:rsidR="00EF5216" w14:paraId="65CB7646" w14:textId="77777777" w:rsidTr="005936F3">
        <w:trPr>
          <w:trHeight w:val="525"/>
        </w:trPr>
        <w:tc>
          <w:tcPr>
            <w:tcW w:w="197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B92544" w14:textId="44A47684" w:rsidR="00EF5216" w:rsidRDefault="00EF5216" w:rsidP="004C7182">
            <w:pPr>
              <w:pStyle w:val="TableContents"/>
              <w:wordWrap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英文相關</w:t>
            </w:r>
            <w:r w:rsidR="00A618D3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檢測分數</w:t>
            </w:r>
          </w:p>
        </w:tc>
        <w:tc>
          <w:tcPr>
            <w:tcW w:w="7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FD7685C" w14:textId="0CD7F81B" w:rsidR="00EF5216" w:rsidRDefault="00EF5216" w:rsidP="004C7182">
            <w:pPr>
              <w:pStyle w:val="TableContents"/>
              <w:wordWrap/>
              <w:spacing w:line="320" w:lineRule="atLeast"/>
              <w:rPr>
                <w:color w:val="000000"/>
                <w:sz w:val="24"/>
              </w:rPr>
            </w:pPr>
          </w:p>
        </w:tc>
      </w:tr>
      <w:tr w:rsidR="00FC5E43" w14:paraId="4F11800A" w14:textId="77777777" w:rsidTr="00D279E7">
        <w:trPr>
          <w:trHeight w:val="405"/>
        </w:trPr>
        <w:tc>
          <w:tcPr>
            <w:tcW w:w="1970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C4B088F" w14:textId="25802243" w:rsidR="00FC5E43" w:rsidRDefault="00FC5E43" w:rsidP="00FC5E43">
            <w:pPr>
              <w:pStyle w:val="TableContents"/>
              <w:wordWrap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申請實習時段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ECF4548" w14:textId="057CB0B5" w:rsidR="00FC5E43" w:rsidRDefault="00FC5E43" w:rsidP="00FC5E43">
            <w:pPr>
              <w:pStyle w:val="TableContents"/>
              <w:wordWrap/>
              <w:spacing w:line="3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□第一階段：預定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.03.04.05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3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94230C" w14:textId="40392E8C" w:rsidR="00FC5E43" w:rsidRDefault="00FC5E43" w:rsidP="00FC5E43">
            <w:pPr>
              <w:pStyle w:val="TableContents"/>
              <w:wordWrap/>
              <w:spacing w:line="3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□第二階段：預定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.07.08</w:t>
            </w:r>
            <w:r>
              <w:rPr>
                <w:color w:val="000000"/>
                <w:sz w:val="24"/>
              </w:rPr>
              <w:t>.09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FC5E43" w14:paraId="18FCD698" w14:textId="77777777" w:rsidTr="008374CA">
        <w:trPr>
          <w:trHeight w:hRule="exact" w:val="2832"/>
        </w:trPr>
        <w:tc>
          <w:tcPr>
            <w:tcW w:w="9638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910E6D3" w14:textId="211705B0" w:rsidR="00FC5E43" w:rsidRDefault="00FC5E43" w:rsidP="00FC5E43">
            <w:pPr>
              <w:rPr>
                <w:b/>
                <w:color w:val="000000"/>
                <w:sz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</w:rPr>
              <w:t>立書人</w:t>
            </w:r>
            <w:proofErr w:type="gramEnd"/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實習學生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  <w:r>
              <w:rPr>
                <w:rFonts w:hint="eastAsia"/>
                <w:b/>
                <w:color w:val="000000"/>
                <w:sz w:val="22"/>
              </w:rPr>
              <w:t>同意嚴格遵守下列條款約定：</w:t>
            </w:r>
          </w:p>
          <w:p w14:paraId="0B41FBCB" w14:textId="77777777" w:rsidR="00FC5E43" w:rsidRDefault="00FC5E43" w:rsidP="00FC5E43">
            <w:pPr>
              <w:rPr>
                <w:b/>
                <w:color w:val="000000"/>
                <w:sz w:val="22"/>
              </w:rPr>
            </w:pPr>
          </w:p>
          <w:p w14:paraId="050C9AE6" w14:textId="77777777" w:rsidR="00FC5E43" w:rsidRPr="009D1B8D" w:rsidRDefault="00FC5E43" w:rsidP="00FC5E43">
            <w:pPr>
              <w:pStyle w:val="ae"/>
              <w:numPr>
                <w:ilvl w:val="0"/>
                <w:numId w:val="48"/>
              </w:numPr>
              <w:snapToGrid w:val="0"/>
              <w:spacing w:line="240" w:lineRule="auto"/>
              <w:ind w:right="331"/>
              <w:rPr>
                <w:rFonts w:ascii="標楷體" w:hAnsi="標楷體"/>
                <w:color w:val="000000"/>
                <w:sz w:val="22"/>
              </w:rPr>
            </w:pPr>
            <w:r w:rsidRPr="009D1B8D">
              <w:rPr>
                <w:rFonts w:ascii="標楷體" w:hAnsi="標楷體" w:hint="eastAsia"/>
                <w:color w:val="000000"/>
                <w:sz w:val="22"/>
              </w:rPr>
              <w:t>實習期間實習學生願恪遵中傑集團(以下簡稱公司)各項管理規定。</w:t>
            </w:r>
          </w:p>
          <w:p w14:paraId="44121536" w14:textId="7D655FD4" w:rsidR="00FC5E43" w:rsidRPr="009D1B8D" w:rsidRDefault="00FC5E43" w:rsidP="00FC5E43">
            <w:pPr>
              <w:pStyle w:val="ae"/>
              <w:numPr>
                <w:ilvl w:val="0"/>
                <w:numId w:val="48"/>
              </w:numPr>
              <w:snapToGrid w:val="0"/>
              <w:spacing w:line="240" w:lineRule="auto"/>
              <w:ind w:right="331"/>
              <w:rPr>
                <w:rFonts w:ascii="標楷體" w:hAnsi="標楷體"/>
                <w:color w:val="000000"/>
                <w:sz w:val="22"/>
              </w:rPr>
            </w:pPr>
            <w:r w:rsidRPr="009D1B8D">
              <w:rPr>
                <w:rFonts w:ascii="標楷體" w:hAnsi="標楷體" w:hint="eastAsia"/>
                <w:color w:val="000000"/>
                <w:sz w:val="22"/>
              </w:rPr>
              <w:t>實習學生如故意違反規定或遭糾正情節嚴重時，公司得立即終止實習，實習學生不得有異議。</w:t>
            </w:r>
          </w:p>
          <w:p w14:paraId="3ADEE508" w14:textId="387D4145" w:rsidR="00FC5E43" w:rsidRPr="008374CA" w:rsidRDefault="00FC5E43" w:rsidP="00FC5E43">
            <w:pPr>
              <w:pStyle w:val="ae"/>
              <w:numPr>
                <w:ilvl w:val="0"/>
                <w:numId w:val="48"/>
              </w:numPr>
              <w:snapToGrid w:val="0"/>
              <w:spacing w:line="240" w:lineRule="auto"/>
              <w:ind w:right="331"/>
              <w:rPr>
                <w:rFonts w:ascii="標楷體" w:hAnsi="標楷體"/>
                <w:color w:val="000000"/>
                <w:sz w:val="22"/>
              </w:rPr>
            </w:pPr>
            <w:r w:rsidRPr="009D1B8D">
              <w:rPr>
                <w:rFonts w:ascii="標楷體" w:hAnsi="標楷體" w:hint="eastAsia"/>
                <w:color w:val="000000"/>
                <w:sz w:val="22"/>
              </w:rPr>
              <w:t>實習學生對知悉或持有公司業務資訊或相關</w:t>
            </w:r>
            <w:r>
              <w:rPr>
                <w:rFonts w:ascii="標楷體" w:hAnsi="標楷體" w:hint="eastAsia"/>
                <w:color w:val="000000"/>
                <w:sz w:val="22"/>
              </w:rPr>
              <w:t>機密</w:t>
            </w:r>
            <w:r w:rsidRPr="009D1B8D">
              <w:rPr>
                <w:rFonts w:ascii="標楷體" w:hAnsi="標楷體" w:hint="eastAsia"/>
                <w:color w:val="000000"/>
                <w:sz w:val="22"/>
              </w:rPr>
              <w:t>文件資料應負保密義務；未經公司同意，不得擅自私用或以任何方式洩漏於第三方。</w:t>
            </w:r>
          </w:p>
          <w:p w14:paraId="249802AB" w14:textId="77777777" w:rsidR="00FC5E43" w:rsidRDefault="00FC5E43" w:rsidP="00FC5E43">
            <w:pPr>
              <w:pStyle w:val="ae"/>
              <w:snapToGrid w:val="0"/>
              <w:spacing w:line="360" w:lineRule="auto"/>
              <w:ind w:left="482" w:firstLineChars="2271" w:firstLine="4996"/>
              <w:rPr>
                <w:rFonts w:ascii="新細明體" w:eastAsia="新細明體" w:hAnsi="新細明體"/>
                <w:sz w:val="22"/>
              </w:rPr>
            </w:pPr>
          </w:p>
          <w:p w14:paraId="31696B9E" w14:textId="5A6EA8F2" w:rsidR="00FC5E43" w:rsidRPr="009D1B8D" w:rsidRDefault="00FC5E43" w:rsidP="00FC5E43">
            <w:pPr>
              <w:pStyle w:val="ae"/>
              <w:snapToGrid w:val="0"/>
              <w:spacing w:line="360" w:lineRule="auto"/>
              <w:ind w:left="482" w:firstLineChars="2271" w:firstLine="4996"/>
              <w:rPr>
                <w:rFonts w:ascii="標楷體" w:hAnsi="標楷體"/>
                <w:sz w:val="22"/>
              </w:rPr>
            </w:pPr>
            <w:r w:rsidRPr="009D1B8D">
              <w:rPr>
                <w:rFonts w:ascii="標楷體" w:hAnsi="標楷體" w:hint="eastAsia"/>
                <w:sz w:val="22"/>
              </w:rPr>
              <w:t>實習學生：</w:t>
            </w:r>
            <w:r>
              <w:rPr>
                <w:rFonts w:ascii="標楷體" w:hAnsi="標楷體" w:hint="eastAsia"/>
                <w:sz w:val="22"/>
                <w:u w:val="single"/>
              </w:rPr>
              <w:t xml:space="preserve">                   </w:t>
            </w:r>
            <w:r w:rsidRPr="009D1B8D">
              <w:rPr>
                <w:rFonts w:ascii="標楷體" w:hAnsi="標楷體" w:hint="eastAsia"/>
                <w:sz w:val="22"/>
              </w:rPr>
              <w:t>(簽名)</w:t>
            </w:r>
          </w:p>
          <w:p w14:paraId="34524F89" w14:textId="3163AE79" w:rsidR="00FC5E43" w:rsidRPr="00B53B17" w:rsidRDefault="00FC5E43" w:rsidP="00FC5E43">
            <w:pPr>
              <w:pStyle w:val="ae"/>
              <w:snapToGrid w:val="0"/>
              <w:spacing w:line="360" w:lineRule="auto"/>
              <w:ind w:left="565" w:hangingChars="257" w:hanging="565"/>
              <w:rPr>
                <w:rFonts w:ascii="新細明體" w:eastAsia="新細明體" w:hAnsi="新細明體"/>
                <w:sz w:val="22"/>
              </w:rPr>
            </w:pPr>
          </w:p>
          <w:p w14:paraId="296EC15D" w14:textId="77777777" w:rsidR="00FC5E43" w:rsidRPr="009247CE" w:rsidRDefault="00FC5E43" w:rsidP="00FC5E43">
            <w:pPr>
              <w:pStyle w:val="TableContents"/>
              <w:wordWrap/>
              <w:spacing w:line="320" w:lineRule="atLeast"/>
              <w:rPr>
                <w:b/>
                <w:sz w:val="21"/>
                <w:szCs w:val="21"/>
              </w:rPr>
            </w:pPr>
          </w:p>
        </w:tc>
      </w:tr>
    </w:tbl>
    <w:p w14:paraId="05BC860D" w14:textId="7F504D65" w:rsidR="009D1B8D" w:rsidRDefault="00955DE1" w:rsidP="00A618D3">
      <w:pPr>
        <w:pStyle w:val="Standard"/>
        <w:wordWrap/>
        <w:ind w:left="624" w:hanging="624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註</w:t>
      </w:r>
      <w:proofErr w:type="gramEnd"/>
      <w:r w:rsidR="009247CE">
        <w:rPr>
          <w:rFonts w:hint="eastAsia"/>
          <w:color w:val="000000"/>
          <w:sz w:val="22"/>
          <w:szCs w:val="22"/>
        </w:rPr>
        <w:t>1</w:t>
      </w:r>
      <w:r>
        <w:rPr>
          <w:sz w:val="22"/>
          <w:szCs w:val="22"/>
        </w:rPr>
        <w:t>：申請書檔名為「學校</w:t>
      </w:r>
      <w:r w:rsidR="004C7182"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>+</w:t>
      </w:r>
      <w:r>
        <w:rPr>
          <w:sz w:val="22"/>
          <w:szCs w:val="22"/>
        </w:rPr>
        <w:t>科系</w:t>
      </w:r>
      <w:r>
        <w:rPr>
          <w:sz w:val="22"/>
          <w:szCs w:val="22"/>
        </w:rPr>
        <w:t>+</w:t>
      </w:r>
      <w:r>
        <w:rPr>
          <w:sz w:val="22"/>
          <w:szCs w:val="22"/>
        </w:rPr>
        <w:t>姓名</w:t>
      </w:r>
      <w:r>
        <w:rPr>
          <w:sz w:val="22"/>
          <w:szCs w:val="22"/>
        </w:rPr>
        <w:t>+</w:t>
      </w:r>
      <w:r w:rsidR="004C7182">
        <w:rPr>
          <w:rFonts w:hint="eastAsia"/>
          <w:sz w:val="22"/>
          <w:szCs w:val="22"/>
        </w:rPr>
        <w:t>中傑集團</w:t>
      </w:r>
      <w:r>
        <w:rPr>
          <w:sz w:val="22"/>
          <w:szCs w:val="22"/>
        </w:rPr>
        <w:t>實習申請」。</w:t>
      </w:r>
    </w:p>
    <w:p w14:paraId="1D29A444" w14:textId="77777777" w:rsidR="00FC5E43" w:rsidRDefault="00FC5E43" w:rsidP="00A618D3">
      <w:pPr>
        <w:pStyle w:val="Standard"/>
        <w:wordWrap/>
        <w:ind w:left="624" w:hanging="624"/>
        <w:rPr>
          <w:sz w:val="22"/>
          <w:szCs w:val="22"/>
        </w:rPr>
      </w:pPr>
    </w:p>
    <w:p w14:paraId="58EE03C7" w14:textId="77777777" w:rsidR="00FC5E43" w:rsidRDefault="00FC5E43" w:rsidP="00A618D3">
      <w:pPr>
        <w:pStyle w:val="Standard"/>
        <w:wordWrap/>
        <w:ind w:left="624" w:hanging="624"/>
        <w:rPr>
          <w:sz w:val="22"/>
          <w:szCs w:val="22"/>
        </w:rPr>
      </w:pPr>
    </w:p>
    <w:p w14:paraId="183A3521" w14:textId="77777777" w:rsidR="00FC5E43" w:rsidRDefault="00FC5E43" w:rsidP="00A618D3">
      <w:pPr>
        <w:pStyle w:val="Standard"/>
        <w:wordWrap/>
        <w:ind w:left="624" w:hanging="624"/>
        <w:rPr>
          <w:sz w:val="22"/>
          <w:szCs w:val="22"/>
        </w:rPr>
      </w:pPr>
    </w:p>
    <w:tbl>
      <w:tblPr>
        <w:tblW w:w="96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55219F" w14:paraId="441BB8BE" w14:textId="77777777" w:rsidTr="00537FAE">
        <w:tc>
          <w:tcPr>
            <w:tcW w:w="9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0753" w14:textId="77777777" w:rsidR="0055219F" w:rsidRDefault="00955DE1" w:rsidP="004C7182">
            <w:pPr>
              <w:pStyle w:val="TableContents"/>
              <w:wordWrap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lastRenderedPageBreak/>
              <w:t>簡要實習計畫</w:t>
            </w:r>
          </w:p>
        </w:tc>
      </w:tr>
      <w:tr w:rsidR="009247CE" w14:paraId="3132FB61" w14:textId="77777777" w:rsidTr="00537FAE">
        <w:trPr>
          <w:trHeight w:val="4242"/>
        </w:trPr>
        <w:tc>
          <w:tcPr>
            <w:tcW w:w="9641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CC21A2" w14:textId="4C5C2101" w:rsidR="009247CE" w:rsidRDefault="009247CE" w:rsidP="004C7182">
            <w:pPr>
              <w:pStyle w:val="TableContents"/>
              <w:wordWrap/>
              <w:rPr>
                <w:b/>
              </w:rPr>
            </w:pPr>
            <w:r>
              <w:rPr>
                <w:b/>
              </w:rPr>
              <w:t>一、實習動機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(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為何想到海外實習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?)</w:t>
            </w:r>
          </w:p>
        </w:tc>
      </w:tr>
      <w:tr w:rsidR="009247CE" w14:paraId="2D84D1DE" w14:textId="77777777" w:rsidTr="00B805C4">
        <w:trPr>
          <w:trHeight w:val="4242"/>
        </w:trPr>
        <w:tc>
          <w:tcPr>
            <w:tcW w:w="964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7B1FEF" w14:textId="079A7A8D" w:rsidR="009247CE" w:rsidRDefault="009247CE" w:rsidP="004C7182">
            <w:pPr>
              <w:pStyle w:val="TableContents"/>
              <w:wordWrap/>
              <w:rPr>
                <w:b/>
              </w:rPr>
            </w:pPr>
            <w:r>
              <w:rPr>
                <w:b/>
              </w:rPr>
              <w:t>二、實習</w:t>
            </w:r>
            <w:r w:rsidR="004C7182">
              <w:rPr>
                <w:rFonts w:hint="eastAsia"/>
                <w:b/>
              </w:rPr>
              <w:t>期待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(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希望在實習中可以學到什麼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?)</w:t>
            </w:r>
          </w:p>
        </w:tc>
      </w:tr>
      <w:tr w:rsidR="0055219F" w14:paraId="3D82F0F0" w14:textId="77777777" w:rsidTr="00B805C4">
        <w:trPr>
          <w:trHeight w:val="4242"/>
        </w:trPr>
        <w:tc>
          <w:tcPr>
            <w:tcW w:w="9641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F6980E6" w14:textId="7A9A2C17" w:rsidR="0055219F" w:rsidRPr="00537FAE" w:rsidRDefault="00955DE1" w:rsidP="00537FAE">
            <w:pPr>
              <w:pStyle w:val="TableContents"/>
              <w:wordWrap/>
              <w:rPr>
                <w:b/>
              </w:rPr>
            </w:pPr>
            <w:r>
              <w:rPr>
                <w:b/>
              </w:rPr>
              <w:t>三、</w:t>
            </w:r>
            <w:r w:rsidR="004C7182">
              <w:rPr>
                <w:rFonts w:hint="eastAsia"/>
                <w:b/>
              </w:rPr>
              <w:t>未來職</w:t>
            </w:r>
            <w:proofErr w:type="gramStart"/>
            <w:r w:rsidR="004C7182">
              <w:rPr>
                <w:rFonts w:hint="eastAsia"/>
                <w:b/>
              </w:rPr>
              <w:t>涯</w:t>
            </w:r>
            <w:proofErr w:type="gramEnd"/>
            <w:r w:rsidR="004C7182">
              <w:rPr>
                <w:rFonts w:hint="eastAsia"/>
                <w:b/>
              </w:rPr>
              <w:t>規劃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(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未來求職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產業別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/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職務內容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/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職場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重視的面向</w:t>
            </w:r>
            <w:r w:rsidR="00537FAE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等</w:t>
            </w:r>
            <w:r w:rsidR="004C7182" w:rsidRPr="00A618D3">
              <w:rPr>
                <w:rFonts w:hint="eastAsia"/>
                <w:b/>
                <w:color w:val="808080" w:themeColor="background1" w:themeShade="80"/>
                <w:sz w:val="24"/>
                <w:szCs w:val="22"/>
              </w:rPr>
              <w:t>)</w:t>
            </w:r>
          </w:p>
        </w:tc>
      </w:tr>
    </w:tbl>
    <w:p w14:paraId="4349AA25" w14:textId="148936A2" w:rsidR="0055219F" w:rsidRDefault="00955DE1" w:rsidP="004C7182">
      <w:pPr>
        <w:pStyle w:val="Textbody"/>
        <w:wordWrap/>
        <w:jc w:val="right"/>
      </w:pPr>
      <w:r>
        <w:rPr>
          <w:color w:val="000000"/>
          <w:sz w:val="22"/>
        </w:rPr>
        <w:t xml:space="preserve">                                           </w:t>
      </w:r>
      <w:r>
        <w:rPr>
          <w:color w:val="000000"/>
        </w:rPr>
        <w:t xml:space="preserve"> </w:t>
      </w:r>
      <w:r w:rsidR="004C7182" w:rsidRPr="004C7182">
        <w:rPr>
          <w:rFonts w:hint="eastAsia"/>
          <w:color w:val="000000"/>
          <w:sz w:val="22"/>
          <w:szCs w:val="22"/>
        </w:rPr>
        <w:t>填寫</w:t>
      </w:r>
      <w:r>
        <w:rPr>
          <w:color w:val="000000"/>
          <w:sz w:val="22"/>
        </w:rPr>
        <w:t>日期：</w:t>
      </w:r>
      <w:r w:rsidR="004C7182">
        <w:rPr>
          <w:rFonts w:hint="eastAsia"/>
          <w:color w:val="000000"/>
          <w:sz w:val="22"/>
        </w:rPr>
        <w:t xml:space="preserve">    </w:t>
      </w:r>
      <w:r>
        <w:rPr>
          <w:color w:val="000000"/>
        </w:rPr>
        <w:t xml:space="preserve">   </w:t>
      </w:r>
      <w:r>
        <w:rPr>
          <w:color w:val="000000"/>
          <w:sz w:val="22"/>
        </w:rPr>
        <w:t>年</w:t>
      </w:r>
      <w:r>
        <w:rPr>
          <w:color w:val="000000"/>
        </w:rPr>
        <w:t xml:space="preserve">  </w:t>
      </w:r>
      <w:r w:rsidR="004C7182"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color w:val="000000"/>
          <w:sz w:val="22"/>
        </w:rPr>
        <w:t>月</w:t>
      </w:r>
      <w:r>
        <w:rPr>
          <w:color w:val="000000"/>
        </w:rPr>
        <w:t xml:space="preserve"> </w:t>
      </w:r>
      <w:r w:rsidR="004C7182"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</w:t>
      </w:r>
      <w:r>
        <w:rPr>
          <w:color w:val="000000"/>
          <w:sz w:val="22"/>
        </w:rPr>
        <w:t>日</w:t>
      </w:r>
    </w:p>
    <w:sectPr w:rsidR="005521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AB07" w14:textId="77777777" w:rsidR="00991470" w:rsidRDefault="00991470">
      <w:r>
        <w:separator/>
      </w:r>
    </w:p>
  </w:endnote>
  <w:endnote w:type="continuationSeparator" w:id="0">
    <w:p w14:paraId="6535B28C" w14:textId="77777777" w:rsidR="00991470" w:rsidRDefault="0099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F8D5" w14:textId="77777777" w:rsidR="00991470" w:rsidRDefault="00991470">
      <w:r>
        <w:rPr>
          <w:color w:val="000000"/>
        </w:rPr>
        <w:separator/>
      </w:r>
    </w:p>
  </w:footnote>
  <w:footnote w:type="continuationSeparator" w:id="0">
    <w:p w14:paraId="73B2569B" w14:textId="77777777" w:rsidR="00991470" w:rsidRDefault="0099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FF8"/>
    <w:multiLevelType w:val="multilevel"/>
    <w:tmpl w:val="98EAF8CA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3A62927"/>
    <w:multiLevelType w:val="multilevel"/>
    <w:tmpl w:val="FF46C448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" w15:restartNumberingAfterBreak="0">
    <w:nsid w:val="04376B33"/>
    <w:multiLevelType w:val="multilevel"/>
    <w:tmpl w:val="AA6EB0E2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" w15:restartNumberingAfterBreak="0">
    <w:nsid w:val="04B94ADC"/>
    <w:multiLevelType w:val="multilevel"/>
    <w:tmpl w:val="51D25F88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" w15:restartNumberingAfterBreak="0">
    <w:nsid w:val="0F3F1430"/>
    <w:multiLevelType w:val="multilevel"/>
    <w:tmpl w:val="452ADFC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5" w15:restartNumberingAfterBreak="0">
    <w:nsid w:val="1084468D"/>
    <w:multiLevelType w:val="multilevel"/>
    <w:tmpl w:val="860CF31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650A8E"/>
    <w:multiLevelType w:val="multilevel"/>
    <w:tmpl w:val="2684E7A2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7" w15:restartNumberingAfterBreak="0">
    <w:nsid w:val="18A2415A"/>
    <w:multiLevelType w:val="multilevel"/>
    <w:tmpl w:val="AF58397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8" w15:restartNumberingAfterBreak="0">
    <w:nsid w:val="1B583E59"/>
    <w:multiLevelType w:val="multilevel"/>
    <w:tmpl w:val="2B445BC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1CD67865"/>
    <w:multiLevelType w:val="multilevel"/>
    <w:tmpl w:val="F5A088E6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0" w15:restartNumberingAfterBreak="0">
    <w:nsid w:val="1F4C580F"/>
    <w:multiLevelType w:val="multilevel"/>
    <w:tmpl w:val="0308945E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04A651F"/>
    <w:multiLevelType w:val="multilevel"/>
    <w:tmpl w:val="2D6015D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12" w15:restartNumberingAfterBreak="0">
    <w:nsid w:val="239D0853"/>
    <w:multiLevelType w:val="multilevel"/>
    <w:tmpl w:val="23AE2870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3" w15:restartNumberingAfterBreak="0">
    <w:nsid w:val="27C7301F"/>
    <w:multiLevelType w:val="multilevel"/>
    <w:tmpl w:val="C804D00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4" w15:restartNumberingAfterBreak="0">
    <w:nsid w:val="28A03273"/>
    <w:multiLevelType w:val="multilevel"/>
    <w:tmpl w:val="527A9A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332"/>
        </w:tabs>
        <w:ind w:left="1332" w:hanging="6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454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332"/>
        </w:tabs>
        <w:ind w:left="1332" w:hanging="6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</w:lvl>
    <w:lvl w:ilvl="6" w:tentative="1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</w:lvl>
  </w:abstractNum>
  <w:abstractNum w:abstractNumId="15" w15:restartNumberingAfterBreak="0">
    <w:nsid w:val="28CE1511"/>
    <w:multiLevelType w:val="multilevel"/>
    <w:tmpl w:val="E290748A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28CF4B80"/>
    <w:multiLevelType w:val="multilevel"/>
    <w:tmpl w:val="57CA779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7" w15:restartNumberingAfterBreak="0">
    <w:nsid w:val="2BD67E5A"/>
    <w:multiLevelType w:val="multilevel"/>
    <w:tmpl w:val="4B508AB8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8" w15:restartNumberingAfterBreak="0">
    <w:nsid w:val="31F40B58"/>
    <w:multiLevelType w:val="multilevel"/>
    <w:tmpl w:val="B69C37C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33E50C06"/>
    <w:multiLevelType w:val="multilevel"/>
    <w:tmpl w:val="E930572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0" w15:restartNumberingAfterBreak="0">
    <w:nsid w:val="33F44F6E"/>
    <w:multiLevelType w:val="multilevel"/>
    <w:tmpl w:val="F5A2D5C0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1" w15:restartNumberingAfterBreak="0">
    <w:nsid w:val="37FB58A1"/>
    <w:multiLevelType w:val="multilevel"/>
    <w:tmpl w:val="B8169A54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2" w15:restartNumberingAfterBreak="0">
    <w:nsid w:val="381F3FEA"/>
    <w:multiLevelType w:val="multilevel"/>
    <w:tmpl w:val="86BEBC8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3A9F13AF"/>
    <w:multiLevelType w:val="multilevel"/>
    <w:tmpl w:val="BFF6F86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4" w15:restartNumberingAfterBreak="0">
    <w:nsid w:val="3E4F29AD"/>
    <w:multiLevelType w:val="multilevel"/>
    <w:tmpl w:val="090212F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5" w15:restartNumberingAfterBreak="0">
    <w:nsid w:val="40FF2F6A"/>
    <w:multiLevelType w:val="multilevel"/>
    <w:tmpl w:val="746CF5D8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6" w15:restartNumberingAfterBreak="0">
    <w:nsid w:val="41B33515"/>
    <w:multiLevelType w:val="multilevel"/>
    <w:tmpl w:val="621AF70C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7" w15:restartNumberingAfterBreak="0">
    <w:nsid w:val="45DF2D37"/>
    <w:multiLevelType w:val="multilevel"/>
    <w:tmpl w:val="AE0EBB2E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8" w15:restartNumberingAfterBreak="0">
    <w:nsid w:val="46C36486"/>
    <w:multiLevelType w:val="multilevel"/>
    <w:tmpl w:val="902C604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9" w15:restartNumberingAfterBreak="0">
    <w:nsid w:val="47B47B89"/>
    <w:multiLevelType w:val="multilevel"/>
    <w:tmpl w:val="527A9A5A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814"/>
        </w:tabs>
        <w:ind w:left="1814" w:hanging="6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454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814"/>
        </w:tabs>
        <w:ind w:left="1814" w:hanging="6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A154619"/>
    <w:multiLevelType w:val="multilevel"/>
    <w:tmpl w:val="FF8EB146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1" w15:restartNumberingAfterBreak="0">
    <w:nsid w:val="4ABD001C"/>
    <w:multiLevelType w:val="multilevel"/>
    <w:tmpl w:val="E4648C18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2" w15:restartNumberingAfterBreak="0">
    <w:nsid w:val="4DEF0940"/>
    <w:multiLevelType w:val="multilevel"/>
    <w:tmpl w:val="40AED01E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3" w15:restartNumberingAfterBreak="0">
    <w:nsid w:val="50CF69AE"/>
    <w:multiLevelType w:val="multilevel"/>
    <w:tmpl w:val="1E8406F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4" w15:restartNumberingAfterBreak="0">
    <w:nsid w:val="52327C0C"/>
    <w:multiLevelType w:val="multilevel"/>
    <w:tmpl w:val="73B6A644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5" w15:restartNumberingAfterBreak="0">
    <w:nsid w:val="56CA38C9"/>
    <w:multiLevelType w:val="multilevel"/>
    <w:tmpl w:val="81923CC4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6" w15:restartNumberingAfterBreak="0">
    <w:nsid w:val="57005C23"/>
    <w:multiLevelType w:val="multilevel"/>
    <w:tmpl w:val="05F859CA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7" w15:restartNumberingAfterBreak="0">
    <w:nsid w:val="598928EE"/>
    <w:multiLevelType w:val="multilevel"/>
    <w:tmpl w:val="BF604EF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59926E4B"/>
    <w:multiLevelType w:val="multilevel"/>
    <w:tmpl w:val="11AA2E6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9" w15:restartNumberingAfterBreak="0">
    <w:nsid w:val="5AA06499"/>
    <w:multiLevelType w:val="multilevel"/>
    <w:tmpl w:val="3ACABD9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40" w15:restartNumberingAfterBreak="0">
    <w:nsid w:val="5ACA38FB"/>
    <w:multiLevelType w:val="multilevel"/>
    <w:tmpl w:val="507C210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1" w15:restartNumberingAfterBreak="0">
    <w:nsid w:val="6C3E5420"/>
    <w:multiLevelType w:val="multilevel"/>
    <w:tmpl w:val="0D2A741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2" w15:restartNumberingAfterBreak="0">
    <w:nsid w:val="6DBC19BA"/>
    <w:multiLevelType w:val="multilevel"/>
    <w:tmpl w:val="7318D59C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3" w15:restartNumberingAfterBreak="0">
    <w:nsid w:val="70E961CC"/>
    <w:multiLevelType w:val="hybridMultilevel"/>
    <w:tmpl w:val="E72AF958"/>
    <w:lvl w:ilvl="0" w:tplc="9A540910">
      <w:numFmt w:val="bullet"/>
      <w:lvlText w:val="※"/>
      <w:lvlJc w:val="left"/>
      <w:pPr>
        <w:ind w:left="420" w:hanging="360"/>
      </w:pPr>
      <w:rPr>
        <w:rFonts w:ascii="標楷體" w:eastAsia="標楷體" w:hAnsi="標楷體" w:cs="Mangal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44" w15:restartNumberingAfterBreak="0">
    <w:nsid w:val="717A3462"/>
    <w:multiLevelType w:val="multilevel"/>
    <w:tmpl w:val="7F647F0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5" w15:restartNumberingAfterBreak="0">
    <w:nsid w:val="751330D1"/>
    <w:multiLevelType w:val="multilevel"/>
    <w:tmpl w:val="D80AB87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6" w15:restartNumberingAfterBreak="0">
    <w:nsid w:val="7E14166B"/>
    <w:multiLevelType w:val="multilevel"/>
    <w:tmpl w:val="7138EEE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ECD58C3"/>
    <w:multiLevelType w:val="multilevel"/>
    <w:tmpl w:val="E8FEDCD4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F1F0CE6"/>
    <w:multiLevelType w:val="multilevel"/>
    <w:tmpl w:val="218C84A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0"/>
  </w:num>
  <w:num w:numId="2">
    <w:abstractNumId w:val="48"/>
  </w:num>
  <w:num w:numId="3">
    <w:abstractNumId w:val="20"/>
  </w:num>
  <w:num w:numId="4">
    <w:abstractNumId w:val="35"/>
  </w:num>
  <w:num w:numId="5">
    <w:abstractNumId w:val="25"/>
  </w:num>
  <w:num w:numId="6">
    <w:abstractNumId w:val="44"/>
  </w:num>
  <w:num w:numId="7">
    <w:abstractNumId w:val="27"/>
  </w:num>
  <w:num w:numId="8">
    <w:abstractNumId w:val="24"/>
  </w:num>
  <w:num w:numId="9">
    <w:abstractNumId w:val="31"/>
  </w:num>
  <w:num w:numId="10">
    <w:abstractNumId w:val="46"/>
  </w:num>
  <w:num w:numId="11">
    <w:abstractNumId w:val="45"/>
  </w:num>
  <w:num w:numId="12">
    <w:abstractNumId w:val="4"/>
  </w:num>
  <w:num w:numId="13">
    <w:abstractNumId w:val="21"/>
  </w:num>
  <w:num w:numId="14">
    <w:abstractNumId w:val="1"/>
  </w:num>
  <w:num w:numId="15">
    <w:abstractNumId w:val="30"/>
  </w:num>
  <w:num w:numId="16">
    <w:abstractNumId w:val="16"/>
  </w:num>
  <w:num w:numId="17">
    <w:abstractNumId w:val="33"/>
  </w:num>
  <w:num w:numId="18">
    <w:abstractNumId w:val="32"/>
  </w:num>
  <w:num w:numId="19">
    <w:abstractNumId w:val="39"/>
  </w:num>
  <w:num w:numId="20">
    <w:abstractNumId w:val="38"/>
  </w:num>
  <w:num w:numId="21">
    <w:abstractNumId w:val="28"/>
  </w:num>
  <w:num w:numId="22">
    <w:abstractNumId w:val="17"/>
  </w:num>
  <w:num w:numId="23">
    <w:abstractNumId w:val="15"/>
  </w:num>
  <w:num w:numId="24">
    <w:abstractNumId w:val="7"/>
  </w:num>
  <w:num w:numId="25">
    <w:abstractNumId w:val="3"/>
  </w:num>
  <w:num w:numId="26">
    <w:abstractNumId w:val="11"/>
  </w:num>
  <w:num w:numId="27">
    <w:abstractNumId w:val="36"/>
  </w:num>
  <w:num w:numId="28">
    <w:abstractNumId w:val="6"/>
  </w:num>
  <w:num w:numId="29">
    <w:abstractNumId w:val="41"/>
  </w:num>
  <w:num w:numId="30">
    <w:abstractNumId w:val="47"/>
  </w:num>
  <w:num w:numId="31">
    <w:abstractNumId w:val="18"/>
  </w:num>
  <w:num w:numId="32">
    <w:abstractNumId w:val="34"/>
  </w:num>
  <w:num w:numId="33">
    <w:abstractNumId w:val="5"/>
  </w:num>
  <w:num w:numId="34">
    <w:abstractNumId w:val="40"/>
  </w:num>
  <w:num w:numId="35">
    <w:abstractNumId w:val="23"/>
  </w:num>
  <w:num w:numId="36">
    <w:abstractNumId w:val="2"/>
  </w:num>
  <w:num w:numId="37">
    <w:abstractNumId w:val="12"/>
  </w:num>
  <w:num w:numId="38">
    <w:abstractNumId w:val="42"/>
  </w:num>
  <w:num w:numId="39">
    <w:abstractNumId w:val="26"/>
  </w:num>
  <w:num w:numId="40">
    <w:abstractNumId w:val="9"/>
  </w:num>
  <w:num w:numId="41">
    <w:abstractNumId w:val="19"/>
  </w:num>
  <w:num w:numId="42">
    <w:abstractNumId w:val="8"/>
  </w:num>
  <w:num w:numId="43">
    <w:abstractNumId w:val="22"/>
  </w:num>
  <w:num w:numId="44">
    <w:abstractNumId w:val="10"/>
  </w:num>
  <w:num w:numId="45">
    <w:abstractNumId w:val="13"/>
  </w:num>
  <w:num w:numId="46">
    <w:abstractNumId w:val="37"/>
  </w:num>
  <w:num w:numId="47">
    <w:abstractNumId w:val="29"/>
  </w:num>
  <w:num w:numId="48">
    <w:abstractNumId w:val="1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9F"/>
    <w:rsid w:val="00204F00"/>
    <w:rsid w:val="00303E8C"/>
    <w:rsid w:val="00320089"/>
    <w:rsid w:val="004C7182"/>
    <w:rsid w:val="00537FAE"/>
    <w:rsid w:val="0055219F"/>
    <w:rsid w:val="005936F3"/>
    <w:rsid w:val="007C75DA"/>
    <w:rsid w:val="008374CA"/>
    <w:rsid w:val="009247CE"/>
    <w:rsid w:val="00955DE1"/>
    <w:rsid w:val="00983853"/>
    <w:rsid w:val="00991470"/>
    <w:rsid w:val="009D1B8D"/>
    <w:rsid w:val="00A618D3"/>
    <w:rsid w:val="00A774C4"/>
    <w:rsid w:val="00AA391C"/>
    <w:rsid w:val="00AA4200"/>
    <w:rsid w:val="00B805C4"/>
    <w:rsid w:val="00BB21D1"/>
    <w:rsid w:val="00CD2D27"/>
    <w:rsid w:val="00D279E7"/>
    <w:rsid w:val="00E23955"/>
    <w:rsid w:val="00E95B1F"/>
    <w:rsid w:val="00EF5216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0DACC4"/>
  <w15:docId w15:val="{9CC43434-A5DD-4FDC-BAD2-A8FA0C9E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paragraph" w:customStyle="1" w:styleId="ae">
    <w:name w:val="附一"/>
    <w:basedOn w:val="a"/>
    <w:rsid w:val="009247CE"/>
    <w:pPr>
      <w:suppressAutoHyphens w:val="0"/>
      <w:autoSpaceDN/>
      <w:adjustRightInd w:val="0"/>
      <w:spacing w:line="0" w:lineRule="atLeast"/>
      <w:ind w:left="567" w:hanging="567"/>
      <w:jc w:val="both"/>
    </w:pPr>
    <w:rPr>
      <w:rFonts w:cs="Times New Roman"/>
      <w:kern w:val="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TWCJ-Gloria.Chen(陳怡蒨)</cp:lastModifiedBy>
  <cp:revision>15</cp:revision>
  <cp:lastPrinted>2023-11-10T02:56:00Z</cp:lastPrinted>
  <dcterms:created xsi:type="dcterms:W3CDTF">2023-10-13T09:42:00Z</dcterms:created>
  <dcterms:modified xsi:type="dcterms:W3CDTF">2024-09-13T01:55:00Z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